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03CD" w14:textId="4F37C0B0" w:rsidR="004C2171" w:rsidRDefault="00403F0E" w:rsidP="00403F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Open Enrollment Instructions</w:t>
      </w:r>
    </w:p>
    <w:p w14:paraId="65C24056" w14:textId="2CE6C12E" w:rsidR="00403F0E" w:rsidRPr="00403F0E" w:rsidRDefault="00403F0E" w:rsidP="00403F0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Log into Dayforce using your </w:t>
      </w:r>
      <w:proofErr w:type="gramStart"/>
      <w:r>
        <w:t>Employee</w:t>
      </w:r>
      <w:proofErr w:type="gramEnd"/>
      <w:r>
        <w:t xml:space="preserve"> role (actual name of role may vary)</w:t>
      </w:r>
    </w:p>
    <w:p w14:paraId="7BD08608" w14:textId="6F51DA6F" w:rsidR="00403F0E" w:rsidRDefault="00A02638" w:rsidP="00A02638">
      <w:pPr>
        <w:jc w:val="center"/>
        <w:rPr>
          <w:b/>
          <w:bCs/>
        </w:rPr>
      </w:pPr>
      <w:r w:rsidRPr="00A02638">
        <w:rPr>
          <w:b/>
          <w:bCs/>
        </w:rPr>
        <w:drawing>
          <wp:inline distT="0" distB="0" distL="0" distR="0" wp14:anchorId="3235D8CC" wp14:editId="46CCD8DE">
            <wp:extent cx="3736599" cy="1476375"/>
            <wp:effectExtent l="0" t="0" r="0" b="0"/>
            <wp:docPr id="14139482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48250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1411" cy="148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2CB81" w14:textId="4FC8E24F" w:rsidR="00A02638" w:rsidRPr="00E63FBF" w:rsidRDefault="00E63FBF" w:rsidP="00464D88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In the top-left, open the Menu (three lines) and select the </w:t>
      </w:r>
      <w:r>
        <w:rPr>
          <w:b/>
          <w:bCs/>
        </w:rPr>
        <w:t>Benefits</w:t>
      </w:r>
      <w:r>
        <w:t xml:space="preserve"> module</w:t>
      </w:r>
    </w:p>
    <w:p w14:paraId="2E73C5D1" w14:textId="0C365EA0" w:rsidR="00E63FBF" w:rsidRDefault="00352E83" w:rsidP="00352E83">
      <w:pPr>
        <w:jc w:val="center"/>
        <w:rPr>
          <w:b/>
          <w:bCs/>
        </w:rPr>
      </w:pPr>
      <w:r w:rsidRPr="00352E83">
        <w:rPr>
          <w:b/>
          <w:bCs/>
        </w:rPr>
        <w:drawing>
          <wp:inline distT="0" distB="0" distL="0" distR="0" wp14:anchorId="1CD8DC12" wp14:editId="21DD3DFB">
            <wp:extent cx="3724068" cy="2200275"/>
            <wp:effectExtent l="0" t="0" r="0" b="0"/>
            <wp:docPr id="7666325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3258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8300" cy="220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C406C" w14:textId="31A36724" w:rsidR="00352E83" w:rsidRDefault="00000C90" w:rsidP="00352E83">
      <w:pPr>
        <w:jc w:val="center"/>
        <w:rPr>
          <w:b/>
          <w:bCs/>
        </w:rPr>
      </w:pPr>
      <w:r w:rsidRPr="00000C90">
        <w:rPr>
          <w:b/>
          <w:bCs/>
        </w:rPr>
        <w:drawing>
          <wp:inline distT="0" distB="0" distL="0" distR="0" wp14:anchorId="64B89D8D" wp14:editId="0702B238">
            <wp:extent cx="3743325" cy="2573136"/>
            <wp:effectExtent l="0" t="0" r="0" b="0"/>
            <wp:docPr id="17527891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8910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3697" cy="25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3B82F" w14:textId="77777777" w:rsidR="005C5EB4" w:rsidRDefault="005C5EB4" w:rsidP="00352E83">
      <w:pPr>
        <w:jc w:val="center"/>
        <w:rPr>
          <w:b/>
          <w:bCs/>
        </w:rPr>
      </w:pPr>
    </w:p>
    <w:p w14:paraId="6994FD04" w14:textId="77777777" w:rsidR="005C5EB4" w:rsidRDefault="005C5EB4" w:rsidP="00352E83">
      <w:pPr>
        <w:jc w:val="center"/>
        <w:rPr>
          <w:b/>
          <w:bCs/>
        </w:rPr>
      </w:pPr>
    </w:p>
    <w:p w14:paraId="1A0F0A09" w14:textId="3564EA39" w:rsidR="005C5EB4" w:rsidRPr="00054148" w:rsidRDefault="000F4068" w:rsidP="00FD646B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 xml:space="preserve">Select </w:t>
      </w:r>
      <w:r>
        <w:rPr>
          <w:b/>
          <w:bCs/>
        </w:rPr>
        <w:t>Start Enrollment</w:t>
      </w:r>
      <w:r>
        <w:t xml:space="preserve"> next to the </w:t>
      </w:r>
      <w:r>
        <w:rPr>
          <w:b/>
          <w:bCs/>
        </w:rPr>
        <w:t xml:space="preserve">Open Enrollment 2026 </w:t>
      </w:r>
      <w:r w:rsidR="00054148">
        <w:t>event.</w:t>
      </w:r>
    </w:p>
    <w:p w14:paraId="1D7B6B8C" w14:textId="28CBDB1B" w:rsidR="00054148" w:rsidRDefault="00054148" w:rsidP="00054148">
      <w:pPr>
        <w:jc w:val="center"/>
        <w:rPr>
          <w:b/>
          <w:bCs/>
        </w:rPr>
      </w:pPr>
      <w:r w:rsidRPr="00054148">
        <w:rPr>
          <w:b/>
          <w:bCs/>
        </w:rPr>
        <w:drawing>
          <wp:inline distT="0" distB="0" distL="0" distR="0" wp14:anchorId="2FA15B19" wp14:editId="24F43ED9">
            <wp:extent cx="5991236" cy="2076450"/>
            <wp:effectExtent l="0" t="0" r="9525" b="0"/>
            <wp:docPr id="21142906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9068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2237" cy="208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6F0F1" w14:textId="770F1CDE" w:rsidR="00054148" w:rsidRPr="00784B78" w:rsidRDefault="00010C0F" w:rsidP="00AE0EED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An introduction message and the list of benefits offered </w:t>
      </w:r>
      <w:proofErr w:type="gramStart"/>
      <w:r>
        <w:t>is</w:t>
      </w:r>
      <w:proofErr w:type="gramEnd"/>
      <w:r>
        <w:t xml:space="preserve"> displayed immediately. To begin </w:t>
      </w:r>
      <w:r w:rsidR="00784B78">
        <w:t xml:space="preserve">the enrollment, choose </w:t>
      </w:r>
      <w:r w:rsidR="00784B78">
        <w:rPr>
          <w:b/>
          <w:bCs/>
        </w:rPr>
        <w:t>Start</w:t>
      </w:r>
    </w:p>
    <w:p w14:paraId="73E947FA" w14:textId="716D2CD0" w:rsidR="00784B78" w:rsidRDefault="00784B78" w:rsidP="00CE3032">
      <w:pPr>
        <w:rPr>
          <w:b/>
          <w:bCs/>
        </w:rPr>
      </w:pPr>
      <w:r w:rsidRPr="00784B78">
        <w:rPr>
          <w:b/>
          <w:bCs/>
        </w:rPr>
        <w:drawing>
          <wp:inline distT="0" distB="0" distL="0" distR="0" wp14:anchorId="31B8DD79" wp14:editId="405C6DC9">
            <wp:extent cx="5943600" cy="2888615"/>
            <wp:effectExtent l="0" t="0" r="0" b="6985"/>
            <wp:docPr id="13109932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9329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B7F60" w14:textId="58AD4AA2" w:rsidR="00571E68" w:rsidRPr="00571E68" w:rsidRDefault="00CE3032" w:rsidP="00571E68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Confirm </w:t>
      </w:r>
      <w:r w:rsidR="00FB2A08">
        <w:t xml:space="preserve">your personal information. </w:t>
      </w:r>
      <w:r w:rsidR="001731E6">
        <w:t>If any information is incorrect, follow the instructions at the top to submit the appropriate form.</w:t>
      </w:r>
    </w:p>
    <w:p w14:paraId="43792AEB" w14:textId="77777777" w:rsidR="00571E68" w:rsidRDefault="00571E68" w:rsidP="00571E68">
      <w:pPr>
        <w:pStyle w:val="ListParagraph"/>
        <w:ind w:left="360"/>
      </w:pPr>
    </w:p>
    <w:p w14:paraId="5F9A2E4B" w14:textId="77777777" w:rsidR="00571E68" w:rsidRDefault="00571E68" w:rsidP="00571E68">
      <w:pPr>
        <w:pStyle w:val="ListParagraph"/>
        <w:ind w:left="360"/>
      </w:pPr>
    </w:p>
    <w:p w14:paraId="3BBA5C9D" w14:textId="77777777" w:rsidR="00571E68" w:rsidRDefault="00571E68" w:rsidP="00571E68">
      <w:pPr>
        <w:pStyle w:val="ListParagraph"/>
        <w:ind w:left="360"/>
      </w:pPr>
    </w:p>
    <w:p w14:paraId="7C7C03B3" w14:textId="77777777" w:rsidR="00571E68" w:rsidRDefault="00571E68" w:rsidP="00571E68">
      <w:pPr>
        <w:pStyle w:val="ListParagraph"/>
        <w:ind w:left="360"/>
      </w:pPr>
    </w:p>
    <w:p w14:paraId="69A5B47D" w14:textId="77777777" w:rsidR="00571E68" w:rsidRDefault="00571E68" w:rsidP="00571E68">
      <w:pPr>
        <w:pStyle w:val="ListParagraph"/>
        <w:ind w:left="360"/>
      </w:pPr>
    </w:p>
    <w:p w14:paraId="3FDEC20B" w14:textId="77777777" w:rsidR="00571E68" w:rsidRDefault="00571E68" w:rsidP="00571E68">
      <w:pPr>
        <w:pStyle w:val="ListParagraph"/>
        <w:ind w:left="360"/>
      </w:pPr>
    </w:p>
    <w:p w14:paraId="70DE27BA" w14:textId="77777777" w:rsidR="00571E68" w:rsidRDefault="00571E68" w:rsidP="00571E68">
      <w:pPr>
        <w:pStyle w:val="ListParagraph"/>
        <w:ind w:left="360"/>
      </w:pPr>
    </w:p>
    <w:p w14:paraId="4515B716" w14:textId="77777777" w:rsidR="00571E68" w:rsidRPr="00571E68" w:rsidRDefault="00571E68" w:rsidP="00571E68">
      <w:pPr>
        <w:pStyle w:val="ListParagraph"/>
        <w:ind w:left="360"/>
        <w:rPr>
          <w:b/>
          <w:bCs/>
        </w:rPr>
      </w:pPr>
    </w:p>
    <w:p w14:paraId="1B0F5B15" w14:textId="12F15338" w:rsidR="000B3919" w:rsidRPr="000B3919" w:rsidRDefault="000B3919" w:rsidP="00CE3032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 xml:space="preserve">Complete </w:t>
      </w:r>
      <w:r w:rsidR="005B53E4">
        <w:t xml:space="preserve">all </w:t>
      </w:r>
      <w:r>
        <w:t>dependent information</w:t>
      </w:r>
      <w:r w:rsidR="00DE4E60">
        <w:t xml:space="preserve"> then hit </w:t>
      </w:r>
      <w:r w:rsidR="00DE4E60">
        <w:rPr>
          <w:b/>
          <w:bCs/>
        </w:rPr>
        <w:t>continue</w:t>
      </w:r>
      <w:r w:rsidR="00DE4E60">
        <w:t xml:space="preserve"> in the bottom-right</w:t>
      </w:r>
      <w:r w:rsidR="008D61F2">
        <w:t xml:space="preserve"> to begin making your selections</w:t>
      </w:r>
      <w:r>
        <w:t>:</w:t>
      </w:r>
    </w:p>
    <w:p w14:paraId="1195B7F7" w14:textId="1ACD20EB" w:rsidR="000B3919" w:rsidRPr="00571E68" w:rsidRDefault="001F4AA5" w:rsidP="000B391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Add a dependent by selecting </w:t>
      </w:r>
      <w:r>
        <w:rPr>
          <w:b/>
          <w:bCs/>
        </w:rPr>
        <w:t>Add Dependent</w:t>
      </w:r>
      <w:r>
        <w:t xml:space="preserve"> then</w:t>
      </w:r>
      <w:r w:rsidR="00CB65DE">
        <w:t xml:space="preserve"> completing the requested information.</w:t>
      </w:r>
    </w:p>
    <w:p w14:paraId="70C26691" w14:textId="75D0FD01" w:rsidR="00571E68" w:rsidRDefault="00571E68" w:rsidP="00571E68">
      <w:pPr>
        <w:ind w:left="720"/>
        <w:jc w:val="center"/>
        <w:rPr>
          <w:b/>
          <w:bCs/>
        </w:rPr>
      </w:pPr>
      <w:r w:rsidRPr="00571E68">
        <w:rPr>
          <w:b/>
          <w:bCs/>
        </w:rPr>
        <w:drawing>
          <wp:inline distT="0" distB="0" distL="0" distR="0" wp14:anchorId="6D870BD1" wp14:editId="1814BFD2">
            <wp:extent cx="4200525" cy="1818881"/>
            <wp:effectExtent l="0" t="0" r="0" b="0"/>
            <wp:docPr id="17932053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05366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2778" cy="182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19F92" w14:textId="4EA4BF3B" w:rsidR="002C5EDE" w:rsidRPr="00571E68" w:rsidRDefault="002C5EDE" w:rsidP="00571E68">
      <w:pPr>
        <w:ind w:left="720"/>
        <w:jc w:val="center"/>
        <w:rPr>
          <w:b/>
          <w:bCs/>
        </w:rPr>
      </w:pPr>
      <w:r w:rsidRPr="002C5EDE">
        <w:rPr>
          <w:b/>
          <w:bCs/>
        </w:rPr>
        <w:drawing>
          <wp:inline distT="0" distB="0" distL="0" distR="0" wp14:anchorId="21492C54" wp14:editId="07A693B7">
            <wp:extent cx="4200525" cy="3006786"/>
            <wp:effectExtent l="0" t="0" r="0" b="3175"/>
            <wp:docPr id="10139160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16042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3699" cy="301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F8F86" w14:textId="4707CECF" w:rsidR="000B3919" w:rsidRPr="00DB54E1" w:rsidRDefault="007F4959" w:rsidP="000B3919">
      <w:pPr>
        <w:pStyle w:val="ListParagraph"/>
        <w:numPr>
          <w:ilvl w:val="1"/>
          <w:numId w:val="1"/>
        </w:numPr>
        <w:rPr>
          <w:b/>
          <w:bCs/>
        </w:rPr>
      </w:pPr>
      <w:r>
        <w:t>Update</w:t>
      </w:r>
      <w:r w:rsidR="00C274C1">
        <w:t xml:space="preserve"> </w:t>
      </w:r>
      <w:r w:rsidR="000B3919">
        <w:t xml:space="preserve">existing </w:t>
      </w:r>
      <w:r w:rsidR="00C274C1">
        <w:t xml:space="preserve">dependent information </w:t>
      </w:r>
      <w:r w:rsidR="000B3919">
        <w:t xml:space="preserve">by </w:t>
      </w:r>
      <w:r w:rsidR="006700DA">
        <w:t xml:space="preserve">selecting </w:t>
      </w:r>
      <w:r w:rsidR="006700DA">
        <w:rPr>
          <w:b/>
          <w:bCs/>
        </w:rPr>
        <w:t>Edit</w:t>
      </w:r>
      <w:r w:rsidR="006700DA">
        <w:t xml:space="preserve"> next to an existing dependent</w:t>
      </w:r>
      <w:r w:rsidR="00C274C1">
        <w:t xml:space="preserve">. </w:t>
      </w:r>
    </w:p>
    <w:p w14:paraId="41B5D381" w14:textId="0AB54458" w:rsidR="00DB54E1" w:rsidRPr="00DB54E1" w:rsidRDefault="00DB54E1" w:rsidP="00DB54E1">
      <w:pPr>
        <w:ind w:left="720"/>
        <w:jc w:val="center"/>
        <w:rPr>
          <w:b/>
          <w:bCs/>
        </w:rPr>
      </w:pPr>
      <w:r w:rsidRPr="00DB54E1">
        <w:rPr>
          <w:b/>
          <w:bCs/>
        </w:rPr>
        <w:lastRenderedPageBreak/>
        <w:drawing>
          <wp:inline distT="0" distB="0" distL="0" distR="0" wp14:anchorId="670B9D23" wp14:editId="0D9EE05F">
            <wp:extent cx="4219575" cy="1845163"/>
            <wp:effectExtent l="0" t="0" r="0" b="3175"/>
            <wp:docPr id="9529220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22083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9682" cy="185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92FDB" w14:textId="46DDD381" w:rsidR="001731E6" w:rsidRPr="00DB54E1" w:rsidRDefault="000B3919" w:rsidP="000B391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Remove </w:t>
      </w:r>
      <w:r w:rsidR="006700DA">
        <w:t xml:space="preserve">a dependent, </w:t>
      </w:r>
      <w:r>
        <w:t xml:space="preserve">by </w:t>
      </w:r>
      <w:r w:rsidR="006700DA">
        <w:t>choos</w:t>
      </w:r>
      <w:r>
        <w:t>ing</w:t>
      </w:r>
      <w:r w:rsidR="006700DA">
        <w:t xml:space="preserve"> </w:t>
      </w:r>
      <w:r w:rsidR="006700DA" w:rsidRPr="006700DA">
        <w:t>Edit</w:t>
      </w:r>
      <w:r>
        <w:t xml:space="preserve"> then find the </w:t>
      </w:r>
      <w:r>
        <w:rPr>
          <w:b/>
          <w:bCs/>
        </w:rPr>
        <w:t xml:space="preserve">Remove </w:t>
      </w:r>
      <w:r>
        <w:t>button in the bottom-left of the form screen.</w:t>
      </w:r>
    </w:p>
    <w:p w14:paraId="13E08890" w14:textId="4214887B" w:rsidR="00DB54E1" w:rsidRDefault="00DB54E1" w:rsidP="00DB54E1">
      <w:pPr>
        <w:ind w:left="720"/>
        <w:jc w:val="center"/>
        <w:rPr>
          <w:b/>
          <w:bCs/>
        </w:rPr>
      </w:pPr>
      <w:r w:rsidRPr="00DB54E1">
        <w:rPr>
          <w:b/>
          <w:bCs/>
        </w:rPr>
        <w:drawing>
          <wp:inline distT="0" distB="0" distL="0" distR="0" wp14:anchorId="28C4AB94" wp14:editId="0832958A">
            <wp:extent cx="4835619" cy="2114550"/>
            <wp:effectExtent l="0" t="0" r="3175" b="0"/>
            <wp:docPr id="20101098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09827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0239" cy="212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C909E" w14:textId="0E1660F7" w:rsidR="000F1E87" w:rsidRDefault="000F1E87" w:rsidP="00DB54E1">
      <w:pPr>
        <w:ind w:left="720"/>
        <w:jc w:val="center"/>
        <w:rPr>
          <w:b/>
          <w:bCs/>
        </w:rPr>
      </w:pPr>
      <w:r w:rsidRPr="000F1E87">
        <w:rPr>
          <w:b/>
          <w:bCs/>
        </w:rPr>
        <w:drawing>
          <wp:inline distT="0" distB="0" distL="0" distR="0" wp14:anchorId="0B928B5F" wp14:editId="145F2D30">
            <wp:extent cx="4458353" cy="3248025"/>
            <wp:effectExtent l="0" t="0" r="0" b="0"/>
            <wp:docPr id="30284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463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6580" cy="326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8DDA8" w14:textId="40D25A6E" w:rsidR="00DE4E60" w:rsidRPr="00B538A5" w:rsidRDefault="00E22276" w:rsidP="00E22276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 xml:space="preserve">Choose which dependents you would like covered for each </w:t>
      </w:r>
      <w:r w:rsidR="00120B6F">
        <w:t>applicable p</w:t>
      </w:r>
      <w:r>
        <w:t>lan</w:t>
      </w:r>
      <w:r w:rsidR="00120B6F">
        <w:t xml:space="preserve"> and hit </w:t>
      </w:r>
      <w:r w:rsidR="00120B6F">
        <w:rPr>
          <w:b/>
          <w:bCs/>
        </w:rPr>
        <w:t>Confirm</w:t>
      </w:r>
      <w:r w:rsidR="00B538A5">
        <w:t xml:space="preserve"> to see available plan options.</w:t>
      </w:r>
      <w:r w:rsidR="002F1E96">
        <w:t xml:space="preserve"> Continue making selections </w:t>
      </w:r>
      <w:r w:rsidR="00F0280D">
        <w:t>for each plan type as you move through the process.</w:t>
      </w:r>
    </w:p>
    <w:p w14:paraId="681BFF55" w14:textId="096E3C65" w:rsidR="00B538A5" w:rsidRDefault="00120B6F" w:rsidP="00B538A5">
      <w:pPr>
        <w:rPr>
          <w:b/>
          <w:bCs/>
        </w:rPr>
      </w:pPr>
      <w:r w:rsidRPr="00120B6F">
        <w:rPr>
          <w:b/>
          <w:bCs/>
        </w:rPr>
        <w:drawing>
          <wp:inline distT="0" distB="0" distL="0" distR="0" wp14:anchorId="650F95E1" wp14:editId="109E9A78">
            <wp:extent cx="5943600" cy="1913890"/>
            <wp:effectExtent l="0" t="0" r="0" b="0"/>
            <wp:docPr id="17046646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64651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FD8EE" w14:textId="5EC8DB34" w:rsidR="00120B6F" w:rsidRDefault="00F70495" w:rsidP="00F70495">
      <w:pPr>
        <w:pStyle w:val="ListParagraph"/>
        <w:numPr>
          <w:ilvl w:val="0"/>
          <w:numId w:val="1"/>
        </w:numPr>
        <w:rPr>
          <w:b/>
          <w:bCs/>
        </w:rPr>
      </w:pPr>
      <w:r w:rsidRPr="00F70495">
        <w:t>Auto-enrolled options do not require any further action - hit</w:t>
      </w:r>
      <w:r>
        <w:rPr>
          <w:b/>
          <w:bCs/>
        </w:rPr>
        <w:t xml:space="preserve"> Continue</w:t>
      </w:r>
      <w:r w:rsidR="0081031E">
        <w:rPr>
          <w:b/>
          <w:bCs/>
        </w:rPr>
        <w:t xml:space="preserve"> </w:t>
      </w:r>
      <w:r w:rsidR="0081031E">
        <w:t>after reviewing</w:t>
      </w:r>
      <w:r>
        <w:rPr>
          <w:b/>
          <w:bCs/>
        </w:rPr>
        <w:t>.</w:t>
      </w:r>
    </w:p>
    <w:p w14:paraId="675774F1" w14:textId="29DFAAA1" w:rsidR="007A00CB" w:rsidRDefault="002F1E96" w:rsidP="007A00CB">
      <w:pPr>
        <w:rPr>
          <w:b/>
          <w:bCs/>
        </w:rPr>
      </w:pPr>
      <w:r w:rsidRPr="002F1E96">
        <w:rPr>
          <w:b/>
          <w:bCs/>
        </w:rPr>
        <w:drawing>
          <wp:inline distT="0" distB="0" distL="0" distR="0" wp14:anchorId="04A1BDD4" wp14:editId="6DE5AF89">
            <wp:extent cx="5943600" cy="2219325"/>
            <wp:effectExtent l="0" t="0" r="0" b="9525"/>
            <wp:docPr id="2128858303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858303" name="Picture 1" descr="A close up of a logo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FDAB7" w14:textId="77777777" w:rsidR="00C71AEB" w:rsidRDefault="00C71AEB" w:rsidP="007A00CB">
      <w:pPr>
        <w:rPr>
          <w:b/>
          <w:bCs/>
        </w:rPr>
      </w:pPr>
    </w:p>
    <w:p w14:paraId="40CADCD8" w14:textId="77777777" w:rsidR="00C71AEB" w:rsidRDefault="00C71AEB" w:rsidP="007A00CB">
      <w:pPr>
        <w:rPr>
          <w:b/>
          <w:bCs/>
        </w:rPr>
      </w:pPr>
    </w:p>
    <w:p w14:paraId="7A9F6450" w14:textId="77777777" w:rsidR="00C71AEB" w:rsidRDefault="00C71AEB" w:rsidP="007A00CB">
      <w:pPr>
        <w:rPr>
          <w:b/>
          <w:bCs/>
        </w:rPr>
      </w:pPr>
    </w:p>
    <w:p w14:paraId="38BDEEEF" w14:textId="77777777" w:rsidR="00C71AEB" w:rsidRDefault="00C71AEB" w:rsidP="007A00CB">
      <w:pPr>
        <w:rPr>
          <w:b/>
          <w:bCs/>
        </w:rPr>
      </w:pPr>
    </w:p>
    <w:p w14:paraId="0B679CA2" w14:textId="77777777" w:rsidR="00C71AEB" w:rsidRDefault="00C71AEB" w:rsidP="007A00CB">
      <w:pPr>
        <w:rPr>
          <w:b/>
          <w:bCs/>
        </w:rPr>
      </w:pPr>
    </w:p>
    <w:p w14:paraId="4CBF03F4" w14:textId="77777777" w:rsidR="00C71AEB" w:rsidRDefault="00C71AEB" w:rsidP="007A00CB">
      <w:pPr>
        <w:rPr>
          <w:b/>
          <w:bCs/>
        </w:rPr>
      </w:pPr>
    </w:p>
    <w:p w14:paraId="551647D4" w14:textId="77777777" w:rsidR="00C71AEB" w:rsidRDefault="00C71AEB" w:rsidP="007A00CB">
      <w:pPr>
        <w:rPr>
          <w:b/>
          <w:bCs/>
        </w:rPr>
      </w:pPr>
    </w:p>
    <w:p w14:paraId="57B67A94" w14:textId="77777777" w:rsidR="00C71AEB" w:rsidRDefault="00C71AEB" w:rsidP="007A00CB">
      <w:pPr>
        <w:rPr>
          <w:b/>
          <w:bCs/>
        </w:rPr>
      </w:pPr>
    </w:p>
    <w:p w14:paraId="5A8DB20D" w14:textId="52CE844E" w:rsidR="00EB0120" w:rsidRPr="00B85E86" w:rsidRDefault="00EB0120" w:rsidP="007A00CB">
      <w:r>
        <w:rPr>
          <w:b/>
          <w:bCs/>
        </w:rPr>
        <w:lastRenderedPageBreak/>
        <w:t xml:space="preserve">9. </w:t>
      </w:r>
      <w:r>
        <w:t xml:space="preserve">Plans needing a beneficiary will </w:t>
      </w:r>
      <w:r w:rsidR="000B70F5">
        <w:t xml:space="preserve">allow </w:t>
      </w:r>
      <w:r w:rsidR="00B85E86">
        <w:t>the option</w:t>
      </w:r>
      <w:r w:rsidR="000B70F5">
        <w:t xml:space="preserve"> to add beneficiaries </w:t>
      </w:r>
      <w:r w:rsidR="000B70F5">
        <w:rPr>
          <w:b/>
          <w:bCs/>
        </w:rPr>
        <w:t>in addition to</w:t>
      </w:r>
      <w:r w:rsidR="000B70F5">
        <w:t xml:space="preserve"> your existing dependents (if applicable). If</w:t>
      </w:r>
      <w:r w:rsidR="00B85E86">
        <w:t xml:space="preserve"> a new beneficiary is not needed, </w:t>
      </w:r>
      <w:r w:rsidR="00B85E86">
        <w:rPr>
          <w:b/>
          <w:bCs/>
        </w:rPr>
        <w:t>Continue</w:t>
      </w:r>
      <w:r w:rsidR="00B85E86">
        <w:t xml:space="preserve"> forward. </w:t>
      </w:r>
    </w:p>
    <w:p w14:paraId="5B1F0935" w14:textId="64B5739A" w:rsidR="002F1E96" w:rsidRDefault="00C71AEB" w:rsidP="007A00CB">
      <w:pPr>
        <w:rPr>
          <w:b/>
          <w:bCs/>
        </w:rPr>
      </w:pPr>
      <w:r w:rsidRPr="00C71AEB">
        <w:rPr>
          <w:b/>
          <w:bCs/>
        </w:rPr>
        <w:drawing>
          <wp:inline distT="0" distB="0" distL="0" distR="0" wp14:anchorId="2020BB75" wp14:editId="168EB67E">
            <wp:extent cx="5960438" cy="3371850"/>
            <wp:effectExtent l="0" t="0" r="2540" b="0"/>
            <wp:docPr id="13731507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50713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4251" cy="337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C0BC" w14:textId="3A1CB1BF" w:rsidR="006D2E0C" w:rsidRDefault="009A2A49" w:rsidP="007A00CB">
      <w:r>
        <w:rPr>
          <w:b/>
          <w:bCs/>
        </w:rPr>
        <w:t xml:space="preserve">10. </w:t>
      </w:r>
      <w:r>
        <w:t xml:space="preserve">Once all options have been reviewed/elected/waived, </w:t>
      </w:r>
      <w:r w:rsidR="00416CBB">
        <w:t xml:space="preserve">a </w:t>
      </w:r>
      <w:r w:rsidR="00416CBB">
        <w:rPr>
          <w:b/>
          <w:bCs/>
        </w:rPr>
        <w:t>Review</w:t>
      </w:r>
      <w:r w:rsidR="00416CBB">
        <w:t xml:space="preserve"> page will display with all </w:t>
      </w:r>
      <w:r w:rsidR="00A24442">
        <w:t xml:space="preserve">details. If you are satisfied with the Review page, select the </w:t>
      </w:r>
      <w:r w:rsidR="00A24442">
        <w:rPr>
          <w:b/>
          <w:bCs/>
        </w:rPr>
        <w:t>Submit</w:t>
      </w:r>
      <w:r w:rsidR="00A24442">
        <w:t xml:space="preserve"> button at the very bottom.</w:t>
      </w:r>
    </w:p>
    <w:p w14:paraId="3038C8E0" w14:textId="60CAE97A" w:rsidR="00BA6512" w:rsidRDefault="00BA6512" w:rsidP="007A00CB">
      <w:r w:rsidRPr="00BA6512">
        <w:drawing>
          <wp:inline distT="0" distB="0" distL="0" distR="0" wp14:anchorId="636BE401" wp14:editId="31ACC6CB">
            <wp:extent cx="5943600" cy="2379345"/>
            <wp:effectExtent l="0" t="0" r="0" b="1905"/>
            <wp:docPr id="17810763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76309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9D6F4" w14:textId="77777777" w:rsidR="00CC1B5F" w:rsidRDefault="00CC1B5F" w:rsidP="007A00CB"/>
    <w:p w14:paraId="1E5E3C76" w14:textId="77777777" w:rsidR="00CC1B5F" w:rsidRDefault="00CC1B5F" w:rsidP="007A00CB"/>
    <w:p w14:paraId="2693F0A9" w14:textId="77777777" w:rsidR="00CC1B5F" w:rsidRDefault="00CC1B5F" w:rsidP="007A00CB"/>
    <w:p w14:paraId="304DCE45" w14:textId="011D5CD4" w:rsidR="00CC1B5F" w:rsidRDefault="00265626" w:rsidP="007A00CB">
      <w:r>
        <w:rPr>
          <w:b/>
          <w:bCs/>
        </w:rPr>
        <w:lastRenderedPageBreak/>
        <w:t xml:space="preserve">11. </w:t>
      </w:r>
      <w:r>
        <w:t xml:space="preserve">Select the </w:t>
      </w:r>
      <w:r>
        <w:rPr>
          <w:b/>
          <w:bCs/>
        </w:rPr>
        <w:t>Print</w:t>
      </w:r>
      <w:r>
        <w:t xml:space="preserve"> button to save a copy of your </w:t>
      </w:r>
      <w:proofErr w:type="gramStart"/>
      <w:r>
        <w:t>enrollments</w:t>
      </w:r>
      <w:proofErr w:type="gramEnd"/>
      <w:r>
        <w:t xml:space="preserve"> summary page</w:t>
      </w:r>
      <w:r w:rsidR="005501DA">
        <w:t xml:space="preserve"> for your records.</w:t>
      </w:r>
    </w:p>
    <w:p w14:paraId="4241E7C7" w14:textId="10D7C835" w:rsidR="005501DA" w:rsidRDefault="005501DA" w:rsidP="007A00CB">
      <w:r w:rsidRPr="005501DA">
        <w:drawing>
          <wp:inline distT="0" distB="0" distL="0" distR="0" wp14:anchorId="41284BE8" wp14:editId="5E5D34CF">
            <wp:extent cx="5943600" cy="3368040"/>
            <wp:effectExtent l="0" t="0" r="0" b="3810"/>
            <wp:docPr id="92432737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27375" name="Picture 1" descr="A screenshot of a computer screen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5EE41" w14:textId="2A6CCB83" w:rsidR="005501DA" w:rsidRDefault="005501DA" w:rsidP="007A00CB">
      <w:r>
        <w:rPr>
          <w:b/>
          <w:bCs/>
        </w:rPr>
        <w:t xml:space="preserve">12. </w:t>
      </w:r>
      <w:r>
        <w:t xml:space="preserve">Continue scrolling down on the </w:t>
      </w:r>
      <w:r>
        <w:rPr>
          <w:b/>
          <w:bCs/>
        </w:rPr>
        <w:t xml:space="preserve">Next Steps </w:t>
      </w:r>
      <w:r>
        <w:t xml:space="preserve">page to </w:t>
      </w:r>
      <w:r w:rsidR="002471D0">
        <w:t xml:space="preserve">find instructions regarding </w:t>
      </w:r>
      <w:proofErr w:type="gramStart"/>
      <w:r w:rsidR="002471D0">
        <w:t>Medical</w:t>
      </w:r>
      <w:proofErr w:type="gramEnd"/>
      <w:r w:rsidR="002471D0">
        <w:t xml:space="preserve"> enrollment through Take Command.</w:t>
      </w:r>
    </w:p>
    <w:p w14:paraId="597A190D" w14:textId="721A11BE" w:rsidR="002471D0" w:rsidRPr="002F3A06" w:rsidRDefault="002471D0" w:rsidP="007A00CB">
      <w:r>
        <w:rPr>
          <w:b/>
          <w:bCs/>
        </w:rPr>
        <w:t>13.</w:t>
      </w:r>
      <w:r w:rsidR="002F3A06">
        <w:rPr>
          <w:b/>
          <w:bCs/>
        </w:rPr>
        <w:t xml:space="preserve"> </w:t>
      </w:r>
      <w:r w:rsidR="00F251E2">
        <w:t>Navigate to the Dayforce Hub screen or completely close out of browser</w:t>
      </w:r>
      <w:r w:rsidR="009D2957">
        <w:t>.</w:t>
      </w:r>
    </w:p>
    <w:sectPr w:rsidR="002471D0" w:rsidRPr="002F3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969F7"/>
    <w:multiLevelType w:val="hybridMultilevel"/>
    <w:tmpl w:val="6BECBC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007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0E"/>
    <w:rsid w:val="00000C90"/>
    <w:rsid w:val="00010C0F"/>
    <w:rsid w:val="00054148"/>
    <w:rsid w:val="00093B3D"/>
    <w:rsid w:val="000B3919"/>
    <w:rsid w:val="000B70F5"/>
    <w:rsid w:val="000F1E87"/>
    <w:rsid w:val="000F4068"/>
    <w:rsid w:val="00120B6F"/>
    <w:rsid w:val="001731E6"/>
    <w:rsid w:val="001F4AA5"/>
    <w:rsid w:val="002471D0"/>
    <w:rsid w:val="00265626"/>
    <w:rsid w:val="002C5EDE"/>
    <w:rsid w:val="002C7B59"/>
    <w:rsid w:val="002F1E96"/>
    <w:rsid w:val="002F3A06"/>
    <w:rsid w:val="00352E83"/>
    <w:rsid w:val="00403F0E"/>
    <w:rsid w:val="00416CBB"/>
    <w:rsid w:val="00464D88"/>
    <w:rsid w:val="004C2171"/>
    <w:rsid w:val="005501DA"/>
    <w:rsid w:val="00571E68"/>
    <w:rsid w:val="005B53E4"/>
    <w:rsid w:val="005C5EB4"/>
    <w:rsid w:val="006700DA"/>
    <w:rsid w:val="006D00CF"/>
    <w:rsid w:val="006D2E0C"/>
    <w:rsid w:val="00784B78"/>
    <w:rsid w:val="007A00CB"/>
    <w:rsid w:val="007F4959"/>
    <w:rsid w:val="0081031E"/>
    <w:rsid w:val="008D61F2"/>
    <w:rsid w:val="009A2A49"/>
    <w:rsid w:val="009B3E56"/>
    <w:rsid w:val="009D2957"/>
    <w:rsid w:val="00A02638"/>
    <w:rsid w:val="00A24442"/>
    <w:rsid w:val="00AE0EED"/>
    <w:rsid w:val="00B538A5"/>
    <w:rsid w:val="00B85E86"/>
    <w:rsid w:val="00BA6512"/>
    <w:rsid w:val="00C274C1"/>
    <w:rsid w:val="00C71AEB"/>
    <w:rsid w:val="00CB65DE"/>
    <w:rsid w:val="00CC1B5F"/>
    <w:rsid w:val="00CE3032"/>
    <w:rsid w:val="00D560D6"/>
    <w:rsid w:val="00DB54E1"/>
    <w:rsid w:val="00DE4E60"/>
    <w:rsid w:val="00E22276"/>
    <w:rsid w:val="00E63FBF"/>
    <w:rsid w:val="00EB0120"/>
    <w:rsid w:val="00F0280D"/>
    <w:rsid w:val="00F251E2"/>
    <w:rsid w:val="00F70495"/>
    <w:rsid w:val="00FB2A08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4B"/>
  <w15:chartTrackingRefBased/>
  <w15:docId w15:val="{C268408D-D995-4BF9-B9E1-A2A02B9E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60f72-e676-4f82-b498-ac486cc0c1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88B197FBF124A98196F16042129E5" ma:contentTypeVersion="11" ma:contentTypeDescription="Create a new document." ma:contentTypeScope="" ma:versionID="88017d6878abd3ec34927f8cc6245314">
  <xsd:schema xmlns:xsd="http://www.w3.org/2001/XMLSchema" xmlns:xs="http://www.w3.org/2001/XMLSchema" xmlns:p="http://schemas.microsoft.com/office/2006/metadata/properties" xmlns:ns2="c4460f72-e676-4f82-b498-ac486cc0c15b" targetNamespace="http://schemas.microsoft.com/office/2006/metadata/properties" ma:root="true" ma:fieldsID="346a1f3208c47f6b444649e3f37a4f2b" ns2:_="">
    <xsd:import namespace="c4460f72-e676-4f82-b498-ac486cc0c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60f72-e676-4f82-b498-ac486cc0c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b6c33e-94e4-4dd8-8929-093fb886e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4FFF6-C8DF-466C-BAFC-80CE122FE0C0}">
  <ds:schemaRefs>
    <ds:schemaRef ds:uri="http://schemas.microsoft.com/office/2006/metadata/properties"/>
    <ds:schemaRef ds:uri="http://schemas.microsoft.com/office/infopath/2007/PartnerControls"/>
    <ds:schemaRef ds:uri="c4460f72-e676-4f82-b498-ac486cc0c15b"/>
  </ds:schemaRefs>
</ds:datastoreItem>
</file>

<file path=customXml/itemProps2.xml><?xml version="1.0" encoding="utf-8"?>
<ds:datastoreItem xmlns:ds="http://schemas.openxmlformats.org/officeDocument/2006/customXml" ds:itemID="{5C900237-4D8A-450B-8160-33942837B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8F863-32EF-4EA4-80B0-1D16F808F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60f72-e676-4f82-b498-ac486cc0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Alayna Anderson</dc:creator>
  <cp:keywords/>
  <dc:description/>
  <cp:lastModifiedBy>Alayna Anderson</cp:lastModifiedBy>
  <cp:revision>60</cp:revision>
  <dcterms:created xsi:type="dcterms:W3CDTF">2025-11-03T18:17:00Z</dcterms:created>
  <dcterms:modified xsi:type="dcterms:W3CDTF">2025-11-03T19:21:00Z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0x0101009CF88B197FBF124A98196F16042129E5</vt:lpwstr>
  </property>
  <property fmtid="{D5CDD505-2E9C-101B-9397-08002B2CF9AE}" pid="3" name="MediaServiceImageTags">
    <vt:lpwstr/>
  </property>
</Properties>
</file>